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8AA" w:rsidRDefault="00022373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Система работы школы молодого воспитателя</w:t>
      </w:r>
    </w:p>
    <w:bookmarkEnd w:id="0"/>
    <w:p w:rsidR="00992910" w:rsidRDefault="00992910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012DF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Слайд 1</w:t>
      </w:r>
    </w:p>
    <w:p w:rsidR="00012DF7" w:rsidRPr="00012DF7" w:rsidRDefault="00012DF7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</w:p>
    <w:p w:rsidR="00621728" w:rsidRPr="00012DF7" w:rsidRDefault="0015192C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успешной адаптации </w:t>
      </w:r>
      <w:r w:rsidRPr="00012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молодых педагогов в нашем дошкольном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учреждении функционирует </w:t>
      </w:r>
      <w:r w:rsidRPr="00012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012DF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Школа молодого воспитателя</w:t>
      </w:r>
      <w:r w:rsidRPr="00012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621728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621728" w:rsidRDefault="0015192C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Её цель - помощь начинающим </w:t>
      </w:r>
      <w:r w:rsidRPr="00012DF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педагогам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 повышении их профессиональной компетентности. </w:t>
      </w:r>
    </w:p>
    <w:p w:rsidR="00012DF7" w:rsidRPr="00012DF7" w:rsidRDefault="00012DF7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92910" w:rsidRPr="00012DF7" w:rsidRDefault="00992910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012DF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Слайд 2</w:t>
      </w:r>
    </w:p>
    <w:p w:rsidR="00621728" w:rsidRPr="00012DF7" w:rsidRDefault="0015192C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</w:t>
      </w:r>
      <w:r w:rsidR="00285C6B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седания проводятся 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плану, составленному с учётом запросов и трудностей начинающих </w:t>
      </w:r>
      <w:r w:rsidRPr="00012DF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педагогов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621728" w:rsidRPr="00012DF7" w:rsidRDefault="00621728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Ежегодно приходят новые молодые п</w:t>
      </w:r>
      <w:r w:rsidR="00313142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едагоги, это не только молодые воспитатели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 педагоги без опыта раб</w:t>
      </w:r>
      <w:r w:rsidR="007461A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оты или с очень маленьким стажем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7461A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воспитатели 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вышедшие после декретного отпуска и пр.</w:t>
      </w:r>
    </w:p>
    <w:p w:rsidR="001B68BD" w:rsidRPr="00012DF7" w:rsidRDefault="001B68BD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92910" w:rsidRPr="00012DF7" w:rsidRDefault="00992910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012DF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Слайд 3</w:t>
      </w:r>
    </w:p>
    <w:p w:rsidR="00992910" w:rsidRPr="00012DF7" w:rsidRDefault="00992910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Свою </w:t>
      </w:r>
      <w:r w:rsidRPr="00012DF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работу с молодыми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специалистами строим с учетом трех аспектов их деятельности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992910" w:rsidRPr="00012DF7" w:rsidRDefault="00992910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"Старший </w:t>
      </w:r>
      <w:r w:rsidR="004B2B2B" w:rsidRPr="00012DF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воспитатель – молодой воспитатель</w:t>
      </w:r>
      <w:r w:rsidR="004B2B2B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"; </w:t>
      </w:r>
    </w:p>
    <w:p w:rsidR="00992910" w:rsidRPr="00012DF7" w:rsidRDefault="00992910" w:rsidP="008B04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</w:t>
      </w:r>
      <w:r w:rsidRPr="00012DF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Молодой</w:t>
      </w:r>
      <w:r w:rsidR="004B2B2B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воспитатель – ребенок и его родитель"</w:t>
      </w: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012DF7" w:rsidRDefault="00992910" w:rsidP="00012DF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</w:t>
      </w:r>
      <w:r w:rsidR="00773499" w:rsidRPr="00012DF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Молодой воспитатель</w:t>
      </w:r>
      <w:r w:rsidRPr="00012DF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– коллега</w:t>
      </w:r>
      <w:r w:rsidR="008B0443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".</w:t>
      </w:r>
    </w:p>
    <w:p w:rsidR="00012DF7" w:rsidRPr="00012DF7" w:rsidRDefault="00012DF7" w:rsidP="00012DF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D343A0" w:rsidRPr="00012DF7" w:rsidRDefault="00D343A0" w:rsidP="008B0443">
      <w:pPr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012DF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Слайд 4</w:t>
      </w:r>
    </w:p>
    <w:p w:rsidR="004B2B2B" w:rsidRPr="00012DF7" w:rsidRDefault="00012DF7" w:rsidP="008B04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461AD">
        <w:rPr>
          <w:rFonts w:ascii="Times New Roman" w:hAnsi="Times New Roman" w:cs="Times New Roman"/>
          <w:sz w:val="28"/>
          <w:szCs w:val="28"/>
        </w:rPr>
        <w:t xml:space="preserve">Первый аспект: </w:t>
      </w:r>
      <w:r w:rsidR="004B2B2B" w:rsidRPr="00012DF7">
        <w:rPr>
          <w:rFonts w:ascii="Times New Roman" w:hAnsi="Times New Roman" w:cs="Times New Roman"/>
          <w:sz w:val="28"/>
          <w:szCs w:val="28"/>
        </w:rPr>
        <w:t>"Старший воспитатель – молодой воспитатель" – это создание условий для легко</w:t>
      </w:r>
      <w:r>
        <w:rPr>
          <w:rFonts w:ascii="Times New Roman" w:hAnsi="Times New Roman" w:cs="Times New Roman"/>
          <w:sz w:val="28"/>
          <w:szCs w:val="28"/>
        </w:rPr>
        <w:t>й адаптации молодого педагога</w:t>
      </w:r>
      <w:r w:rsidR="004B2B2B" w:rsidRPr="00012DF7">
        <w:rPr>
          <w:rFonts w:ascii="Times New Roman" w:hAnsi="Times New Roman" w:cs="Times New Roman"/>
          <w:sz w:val="28"/>
          <w:szCs w:val="28"/>
        </w:rPr>
        <w:t xml:space="preserve"> в работе, обеспечение его необходимыми знаниями, умениями, навыками;</w:t>
      </w:r>
    </w:p>
    <w:p w:rsidR="001B68BD" w:rsidRPr="00012DF7" w:rsidRDefault="00012DF7" w:rsidP="008B04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68BD" w:rsidRPr="00012DF7">
        <w:rPr>
          <w:rFonts w:ascii="Times New Roman" w:hAnsi="Times New Roman" w:cs="Times New Roman"/>
          <w:sz w:val="28"/>
          <w:szCs w:val="28"/>
        </w:rPr>
        <w:t>Выявив профессионально-личностные потребности, интересы, пожелания, затруднения, а так же уровень профессиональной компетентности молодых педагогов был</w:t>
      </w:r>
      <w:r w:rsidR="00FF20B5" w:rsidRPr="00012DF7">
        <w:rPr>
          <w:rFonts w:ascii="Times New Roman" w:hAnsi="Times New Roman" w:cs="Times New Roman"/>
          <w:sz w:val="28"/>
          <w:szCs w:val="28"/>
        </w:rPr>
        <w:t xml:space="preserve"> </w:t>
      </w:r>
      <w:r w:rsidR="001B68BD" w:rsidRPr="00012DF7">
        <w:rPr>
          <w:rFonts w:ascii="Times New Roman" w:hAnsi="Times New Roman" w:cs="Times New Roman"/>
          <w:sz w:val="28"/>
          <w:szCs w:val="28"/>
        </w:rPr>
        <w:t>разработан план работы и составлен дневник «Школа молодого воспитателя»</w:t>
      </w:r>
      <w:r w:rsidR="00FF20B5" w:rsidRPr="00012DF7">
        <w:rPr>
          <w:rFonts w:ascii="Times New Roman" w:hAnsi="Times New Roman" w:cs="Times New Roman"/>
          <w:sz w:val="28"/>
          <w:szCs w:val="28"/>
        </w:rPr>
        <w:t>, который заполняет</w:t>
      </w:r>
      <w:r w:rsidR="004B2B2B" w:rsidRPr="00012DF7">
        <w:rPr>
          <w:rFonts w:ascii="Times New Roman" w:hAnsi="Times New Roman" w:cs="Times New Roman"/>
          <w:sz w:val="28"/>
          <w:szCs w:val="28"/>
        </w:rPr>
        <w:t>ся молодым педагогом</w:t>
      </w:r>
      <w:r w:rsidR="00FF20B5" w:rsidRPr="00012DF7">
        <w:rPr>
          <w:rFonts w:ascii="Times New Roman" w:hAnsi="Times New Roman" w:cs="Times New Roman"/>
          <w:sz w:val="28"/>
          <w:szCs w:val="28"/>
        </w:rPr>
        <w:t xml:space="preserve"> по мере поступления новой информации, новых приобретённых знаниях</w:t>
      </w:r>
      <w:r w:rsidR="004B2B2B" w:rsidRPr="00012DF7">
        <w:rPr>
          <w:rFonts w:ascii="Times New Roman" w:hAnsi="Times New Roman" w:cs="Times New Roman"/>
          <w:sz w:val="28"/>
          <w:szCs w:val="28"/>
        </w:rPr>
        <w:t>, появившихся вопросов</w:t>
      </w:r>
      <w:r w:rsidR="00FF20B5" w:rsidRPr="00012DF7">
        <w:rPr>
          <w:rFonts w:ascii="Times New Roman" w:hAnsi="Times New Roman" w:cs="Times New Roman"/>
          <w:sz w:val="28"/>
          <w:szCs w:val="28"/>
        </w:rPr>
        <w:t>.</w:t>
      </w:r>
    </w:p>
    <w:p w:rsidR="001B68BD" w:rsidRPr="00012DF7" w:rsidRDefault="00012DF7" w:rsidP="008B044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1B68BD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Основная задача, которую ставит старший воспитатель – помочь молодым педагогам адаптироваться в новом коллективе, сделать так, чтобы они не </w:t>
      </w:r>
      <w:r w:rsidR="004B2B2B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разочаровались в выбранном пути, т.к.</w:t>
      </w:r>
      <w:r w:rsidR="001B68BD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позволит молодому педагогу быстро адаптироваться к работе в детском саду, избежать момента неуверенности в собственных силах.</w:t>
      </w:r>
    </w:p>
    <w:p w:rsidR="001B68BD" w:rsidRPr="00012DF7" w:rsidRDefault="001B68BD" w:rsidP="008B044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012DF7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Слайд 5</w:t>
      </w:r>
    </w:p>
    <w:p w:rsidR="004B2B2B" w:rsidRPr="00012DF7" w:rsidRDefault="00012DF7" w:rsidP="008B044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</w:t>
      </w:r>
      <w:r w:rsidR="004B2B2B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"Молодой воспитатель – ребенок и его родитель" – формирование авторитета педагога, уважения, интереса к нему у детей и их родителей;</w:t>
      </w:r>
    </w:p>
    <w:p w:rsidR="00FF20B5" w:rsidRPr="00012DF7" w:rsidRDefault="00012DF7" w:rsidP="008B044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FF20B5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Молодые воспитатели с первого дня работы имеют те же самые обязанности и несут ту же ответственность, что и восп</w:t>
      </w:r>
      <w:r w:rsidR="004B2B2B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итатели с многолетним стажем, но</w:t>
      </w:r>
      <w:r w:rsidR="00FF20B5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родители ожидают от них столь же безупречного профессионализма.</w:t>
      </w:r>
    </w:p>
    <w:p w:rsidR="00FF20B5" w:rsidRPr="00012DF7" w:rsidRDefault="00012DF7" w:rsidP="008B044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FF20B5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в это время, молодой воспитатель боится собственной несостоятельности во взаимодействии с воспитанниками, их родителями, опасается критики администрации и опытных коллег, постоянно волнуется, что что-нибудь не успеет, забудет, упустит. </w:t>
      </w:r>
    </w:p>
    <w:p w:rsidR="00773499" w:rsidRPr="00012DF7" w:rsidRDefault="00012DF7" w:rsidP="008B044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773499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паре “воспитатель-родитель” работник детского сада должен иметь спокойную реакцию на претензии, и умение преподнести проблемы без негатива.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з</w:t>
      </w:r>
      <w:r w:rsidR="00773499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десь очень важна поддержка молодого воспитателя со стороны администрации детского сада и коллег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F20B5" w:rsidRPr="00012DF7" w:rsidRDefault="00FF20B5" w:rsidP="008B044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012DF7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Слайд 6</w:t>
      </w:r>
    </w:p>
    <w:p w:rsidR="00D343A0" w:rsidRPr="00012DF7" w:rsidRDefault="00012DF7" w:rsidP="00012D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1B68BD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1B68BD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ретий аспект</w:t>
      </w:r>
      <w:r w:rsidR="00D343A0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"Молодой</w:t>
      </w:r>
      <w:r w:rsidR="00773499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воспитатель </w:t>
      </w:r>
      <w:r w:rsidR="00D343A0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коллега"</w:t>
      </w:r>
      <w:r w:rsidR="001B68BD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D343A0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«наставничество».</w:t>
      </w:r>
      <w:r w:rsidR="002912C0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B68BD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нашем ДОУ, з</w:t>
      </w:r>
      <w:r w:rsidR="002912C0" w:rsidRPr="00012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каждым молодым педагогом закрепляется наставник, а лучше 2.</w:t>
      </w:r>
    </w:p>
    <w:p w:rsidR="006608DB" w:rsidRPr="00012DF7" w:rsidRDefault="00012DF7" w:rsidP="00012D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7A6BA6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чем заключается работа наставника? </w:t>
      </w:r>
      <w:r w:rsidR="00D343A0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Наставник </w:t>
      </w:r>
      <w:r w:rsidR="007A6BA6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демонстрирует</w:t>
      </w:r>
      <w:r w:rsidR="00D343A0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личном примере методически правильное проведение</w:t>
      </w:r>
      <w:r w:rsidR="007A6BA6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занятия, прогулки, любого режимного процесса, совместно с</w:t>
      </w:r>
      <w:r w:rsidR="001B68BD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молодым воспитателем </w:t>
      </w:r>
      <w:r w:rsidR="002912C0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планируют</w:t>
      </w:r>
      <w:r w:rsidR="007A6BA6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будущий рабочий день, оказывает помощь при составлении конспекта</w:t>
      </w:r>
      <w:r w:rsidR="00D343A0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занятий</w:t>
      </w:r>
      <w:r w:rsidR="007A6BA6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может ответить на возникающие вопросы. Никакие советы, рассказы, объяснения не помогут так, как личный пример.</w:t>
      </w:r>
      <w:r w:rsidR="006608DB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</w:p>
    <w:p w:rsidR="00556E32" w:rsidRPr="00012DF7" w:rsidRDefault="00012DF7" w:rsidP="008B044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556E32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Наличие в штате детского сада педагога-психолога помогает нам осуществлять психологическую поддержку каждого молодого специалиста в прохождении адаптации в коллективе, осуществляя дифференцированный подход к каждому педагогу, учитывая </w:t>
      </w:r>
      <w:r w:rsidR="008B0443" w:rsidRPr="0001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 индивидуальные особенности.</w:t>
      </w:r>
    </w:p>
    <w:p w:rsidR="006608DB" w:rsidRPr="00012DF7" w:rsidRDefault="00012DF7" w:rsidP="008B0443">
      <w:pPr>
        <w:jc w:val="both"/>
        <w:rPr>
          <w:rFonts w:ascii="Times New Roman" w:hAnsi="Times New Roman" w:cs="Times New Roman"/>
          <w:sz w:val="28"/>
          <w:szCs w:val="28"/>
        </w:rPr>
      </w:pPr>
      <w:r w:rsidRPr="00012DF7">
        <w:rPr>
          <w:rFonts w:ascii="Times New Roman" w:hAnsi="Times New Roman" w:cs="Times New Roman"/>
          <w:sz w:val="28"/>
          <w:szCs w:val="28"/>
        </w:rPr>
        <w:t xml:space="preserve">     С молодыми воспитателями проработавшими</w:t>
      </w:r>
      <w:r w:rsidR="006608DB" w:rsidRPr="00012DF7">
        <w:rPr>
          <w:rFonts w:ascii="Times New Roman" w:hAnsi="Times New Roman" w:cs="Times New Roman"/>
          <w:sz w:val="28"/>
          <w:szCs w:val="28"/>
        </w:rPr>
        <w:t xml:space="preserve"> </w:t>
      </w:r>
      <w:r w:rsidRPr="00012DF7">
        <w:rPr>
          <w:rFonts w:ascii="Times New Roman" w:hAnsi="Times New Roman" w:cs="Times New Roman"/>
          <w:sz w:val="28"/>
          <w:szCs w:val="28"/>
        </w:rPr>
        <w:t>2-3</w:t>
      </w:r>
      <w:r w:rsidR="00556E32" w:rsidRPr="00012DF7">
        <w:rPr>
          <w:rFonts w:ascii="Times New Roman" w:hAnsi="Times New Roman" w:cs="Times New Roman"/>
          <w:sz w:val="28"/>
          <w:szCs w:val="28"/>
        </w:rPr>
        <w:t xml:space="preserve"> месяца</w:t>
      </w:r>
      <w:r w:rsidRPr="00012DF7">
        <w:rPr>
          <w:rFonts w:ascii="Times New Roman" w:hAnsi="Times New Roman" w:cs="Times New Roman"/>
          <w:sz w:val="28"/>
          <w:szCs w:val="28"/>
        </w:rPr>
        <w:t>,</w:t>
      </w:r>
      <w:r w:rsidR="00556E32" w:rsidRPr="00012DF7">
        <w:rPr>
          <w:rFonts w:ascii="Times New Roman" w:hAnsi="Times New Roman" w:cs="Times New Roman"/>
          <w:sz w:val="28"/>
          <w:szCs w:val="28"/>
        </w:rPr>
        <w:t xml:space="preserve"> проводится дискуссия, </w:t>
      </w:r>
      <w:r w:rsidR="008B0443" w:rsidRPr="00012DF7">
        <w:rPr>
          <w:rFonts w:ascii="Times New Roman" w:hAnsi="Times New Roman" w:cs="Times New Roman"/>
          <w:sz w:val="28"/>
          <w:szCs w:val="28"/>
        </w:rPr>
        <w:t xml:space="preserve">где педагог </w:t>
      </w:r>
      <w:r w:rsidRPr="00012DF7">
        <w:rPr>
          <w:rFonts w:ascii="Times New Roman" w:hAnsi="Times New Roman" w:cs="Times New Roman"/>
          <w:sz w:val="28"/>
          <w:szCs w:val="28"/>
        </w:rPr>
        <w:t xml:space="preserve">делится своими </w:t>
      </w:r>
      <w:r>
        <w:rPr>
          <w:rFonts w:ascii="Times New Roman" w:hAnsi="Times New Roman" w:cs="Times New Roman"/>
          <w:sz w:val="28"/>
          <w:szCs w:val="28"/>
        </w:rPr>
        <w:t xml:space="preserve">трудностями и проблемами и коллеги </w:t>
      </w:r>
      <w:r w:rsidR="007461AD">
        <w:rPr>
          <w:rFonts w:ascii="Times New Roman" w:hAnsi="Times New Roman" w:cs="Times New Roman"/>
          <w:sz w:val="28"/>
          <w:szCs w:val="28"/>
        </w:rPr>
        <w:t xml:space="preserve">совместно ищут </w:t>
      </w:r>
      <w:r w:rsidR="006608DB" w:rsidRPr="00012DF7">
        <w:rPr>
          <w:rFonts w:ascii="Times New Roman" w:hAnsi="Times New Roman" w:cs="Times New Roman"/>
          <w:sz w:val="28"/>
          <w:szCs w:val="28"/>
        </w:rPr>
        <w:t>пути их решения.</w:t>
      </w:r>
    </w:p>
    <w:p w:rsidR="00556E32" w:rsidRPr="00012DF7" w:rsidRDefault="00556E32" w:rsidP="008B044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2DF7">
        <w:rPr>
          <w:rFonts w:ascii="Times New Roman" w:hAnsi="Times New Roman" w:cs="Times New Roman"/>
          <w:b/>
          <w:sz w:val="28"/>
          <w:szCs w:val="28"/>
          <w:u w:val="single"/>
        </w:rPr>
        <w:t>7 слайд</w:t>
      </w:r>
    </w:p>
    <w:p w:rsidR="00556E32" w:rsidRPr="00012DF7" w:rsidRDefault="00012DF7" w:rsidP="008B04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B0443" w:rsidRPr="00012DF7">
        <w:rPr>
          <w:rFonts w:ascii="Times New Roman" w:hAnsi="Times New Roman" w:cs="Times New Roman"/>
          <w:sz w:val="28"/>
          <w:szCs w:val="28"/>
        </w:rPr>
        <w:t>Если вовремя не помочь и не поддержать молодого педагога, у него могут появиться сомнения в собственной самостоятельности, неудачная адаптация в коллективе, в образовательном процессе.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8DB" w:rsidRPr="00012DF7" w:rsidRDefault="00012DF7" w:rsidP="008B04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556E32" w:rsidRPr="00012DF7">
        <w:rPr>
          <w:rFonts w:ascii="Times New Roman" w:hAnsi="Times New Roman" w:cs="Times New Roman"/>
          <w:sz w:val="28"/>
          <w:szCs w:val="28"/>
        </w:rPr>
        <w:t xml:space="preserve">Пройдя через разные формы методической работы, воспитатели не только повышают профессиональный уровень, для них становится </w:t>
      </w:r>
      <w:r w:rsidR="007461AD">
        <w:rPr>
          <w:rFonts w:ascii="Times New Roman" w:hAnsi="Times New Roman" w:cs="Times New Roman"/>
          <w:sz w:val="28"/>
          <w:szCs w:val="28"/>
        </w:rPr>
        <w:t xml:space="preserve">потребностью </w:t>
      </w:r>
      <w:r w:rsidR="00556E32" w:rsidRPr="00012DF7">
        <w:rPr>
          <w:rFonts w:ascii="Times New Roman" w:hAnsi="Times New Roman" w:cs="Times New Roman"/>
          <w:sz w:val="28"/>
          <w:szCs w:val="28"/>
        </w:rPr>
        <w:t>узнать что-то новое, научиться делать то, что они еще не умеют.</w:t>
      </w:r>
      <w:r w:rsidR="00A42A83" w:rsidRPr="00012DF7">
        <w:rPr>
          <w:rFonts w:ascii="Times New Roman" w:hAnsi="Times New Roman" w:cs="Times New Roman"/>
          <w:sz w:val="28"/>
          <w:szCs w:val="28"/>
        </w:rPr>
        <w:t xml:space="preserve"> Качество воспитания детей напрямую зависит от высокой квалификации педагогов, постоянного роста их профессионального мастерства. Сегодня востребован </w:t>
      </w:r>
      <w:r w:rsidR="008B0443" w:rsidRPr="00012DF7">
        <w:rPr>
          <w:rFonts w:ascii="Times New Roman" w:hAnsi="Times New Roman" w:cs="Times New Roman"/>
          <w:sz w:val="28"/>
          <w:szCs w:val="28"/>
        </w:rPr>
        <w:t>творческий, духовно-личностный педагог</w:t>
      </w:r>
      <w:r w:rsidR="00A42A83" w:rsidRPr="00012DF7">
        <w:rPr>
          <w:rFonts w:ascii="Times New Roman" w:hAnsi="Times New Roman" w:cs="Times New Roman"/>
          <w:sz w:val="28"/>
          <w:szCs w:val="28"/>
        </w:rPr>
        <w:t>, способный к развитию умений мобилизовать свой личностный потенциал в современной системе воспитания и развития дошкольника.</w:t>
      </w:r>
    </w:p>
    <w:p w:rsidR="00A42A83" w:rsidRPr="00012DF7" w:rsidRDefault="007461AD" w:rsidP="008B04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B0443" w:rsidRPr="00012DF7">
        <w:rPr>
          <w:rFonts w:ascii="Times New Roman" w:hAnsi="Times New Roman" w:cs="Times New Roman"/>
          <w:sz w:val="28"/>
          <w:szCs w:val="28"/>
        </w:rPr>
        <w:t>Подготовленный молодой воспитатель</w:t>
      </w:r>
      <w:r w:rsidR="00A42A83" w:rsidRPr="00012DF7">
        <w:rPr>
          <w:rFonts w:ascii="Times New Roman" w:hAnsi="Times New Roman" w:cs="Times New Roman"/>
          <w:sz w:val="28"/>
          <w:szCs w:val="28"/>
        </w:rPr>
        <w:t xml:space="preserve"> лучше осознает сложившуюся ситуацию, понимает, применяет и принимает её, что позитивно сказывается на продуктивности работы.</w:t>
      </w:r>
    </w:p>
    <w:sectPr w:rsidR="00A42A83" w:rsidRPr="00012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01D02"/>
    <w:multiLevelType w:val="multilevel"/>
    <w:tmpl w:val="2EA6F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E34850"/>
    <w:multiLevelType w:val="multilevel"/>
    <w:tmpl w:val="C9B6C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B27A2"/>
    <w:multiLevelType w:val="multilevel"/>
    <w:tmpl w:val="4AFE5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3832F1"/>
    <w:multiLevelType w:val="multilevel"/>
    <w:tmpl w:val="E7C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43C"/>
    <w:rsid w:val="00012DF7"/>
    <w:rsid w:val="00022373"/>
    <w:rsid w:val="0015192C"/>
    <w:rsid w:val="001B68BD"/>
    <w:rsid w:val="002778AA"/>
    <w:rsid w:val="00285C6B"/>
    <w:rsid w:val="002912C0"/>
    <w:rsid w:val="00313142"/>
    <w:rsid w:val="004B2B2B"/>
    <w:rsid w:val="00556E32"/>
    <w:rsid w:val="00621728"/>
    <w:rsid w:val="006608DB"/>
    <w:rsid w:val="006C1D18"/>
    <w:rsid w:val="00703E0E"/>
    <w:rsid w:val="007461AD"/>
    <w:rsid w:val="00773499"/>
    <w:rsid w:val="007A6BA6"/>
    <w:rsid w:val="008B0443"/>
    <w:rsid w:val="00992910"/>
    <w:rsid w:val="00A42A83"/>
    <w:rsid w:val="00C25476"/>
    <w:rsid w:val="00CB043C"/>
    <w:rsid w:val="00D343A0"/>
    <w:rsid w:val="00D6554C"/>
    <w:rsid w:val="00D74054"/>
    <w:rsid w:val="00E466AB"/>
    <w:rsid w:val="00FF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2AEA"/>
  <w15:docId w15:val="{108AE3B5-0892-47D8-A982-D93D8C25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1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2022-04-22T10:16:00Z</dcterms:created>
  <dcterms:modified xsi:type="dcterms:W3CDTF">2024-04-18T06:28:00Z</dcterms:modified>
</cp:coreProperties>
</file>